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120"/>
        <w:rPr/>
      </w:pPr>
      <w:r>
        <w:rPr>
          <w:b/>
          <w:sz w:val="27"/>
          <w:szCs w:val="27"/>
        </w:rPr>
        <w:t>Согласие на обработку персональных данных</w:t>
        <w:br/>
        <w:br/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"ИТЭК" (ОГРН 1037739238921, ИНН 7705124015), зарегистрированным в соответствии с законодательством РФ по адресу:</w:t>
        <w:br/>
        <w:t>УЛ. ТВЕРСКАЯ, ДОМ 22А, СТРОЕНИЕ 3, 125009 МОСКВА, Россия (далее по тексту - Оператор).</w:t>
        <w:br/>
        <w:t>Персональные данные - любая информация, относящаяся к определенному или определяемому на основании такой информации физическому лицу.</w:t>
        <w:br/>
        <w:t>Настоящее Согласие выдано мною на обработку следующих персональных данных:</w:t>
        <w:br/>
        <w:t>- Имя;</w:t>
        <w:br/>
        <w:t>- Телефон.</w:t>
        <w:br/>
        <w:br/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  <w:br/>
        <w:t>Данное согласие дается Оператору для обработки моих персональных данных в следующих целях:</w:t>
        <w:br/>
        <w:t>- предоставление мне услуг/работ;</w:t>
        <w:br/>
        <w:t>- направление в мой адрес уведомлений, касающихся предоставляемых услуг/работ;</w:t>
        <w:br/>
        <w:t>- подготовка и направление ответов на мои запросы;</w:t>
        <w:br/>
        <w:t>- направление в мой адрес информации, в том числе рекламной, о мероприятиях/товарах/услугах/работах Оператора.</w:t>
        <w:br/>
        <w:br/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bookmarkStart w:id="0" w:name="OBJ_PREFIX_DWT46_ZmEmailObjectHandler"/>
      <w:bookmarkEnd w:id="0"/>
      <w:r>
        <w:rPr>
          <w:b/>
          <w:sz w:val="27"/>
          <w:szCs w:val="27"/>
        </w:rPr>
        <w:t>info@itec.com.ru.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p>
      <w:pPr>
        <w:pStyle w:val="Normal"/>
        <w:rPr/>
      </w:pPr>
      <w:r>
        <w:rPr/>
      </w:r>
    </w:p>
    <w:p>
      <w:pPr>
        <w:pStyle w:val="Normal"/>
        <w:spacing w:before="360" w:after="120"/>
        <w:rPr>
          <w:b/>
          <w:b/>
          <w:sz w:val="27"/>
          <w:szCs w:val="27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Style13">
    <w:name w:val="Title"/>
    <w:basedOn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tyle14">
    <w:name w:val="Subtitle"/>
    <w:basedOn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246</Words>
  <Characters>1686</Characters>
  <CharactersWithSpaces>1935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2017-11-03T04:22:00Z</dcterms:created>
  <dc:creator/>
  <dc:description/>
  <dc:language>ru-RU</dc:language>
  <cp:lastModifiedBy/>
  <dcterms:modified xsi:type="dcterms:W3CDTF">2018-03-26T10:43:18Z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